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竞聘报告（模板）</w:t>
      </w:r>
    </w:p>
    <w:p>
      <w:pPr>
        <w:jc w:val="center"/>
        <w:rPr>
          <w:b/>
          <w:sz w:val="32"/>
          <w:szCs w:val="32"/>
        </w:rPr>
      </w:pPr>
    </w:p>
    <w:p>
      <w:pPr>
        <w:pStyle w:val="6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第一部分 个人情况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个人基本情况（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主要内容可按报名表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自我认知与评价（基本能力、个人优势、需改善之处）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近三年工作、学习业绩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第二部分 竞聘岗位（单位）分析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对拟竞聘岗位的认识（岗位功能职责、岗位素养要求、岗位理解认知）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对拟竞聘单位内外部环境（形势）分析（包括但不限于管理、机制、资源、团队、竞争、创新等）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目前拟竞聘单位存在的问题与改进建议（3条以内）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第三部分 工作目标、思路与措施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总体目标与年度目标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工作方向及重点任务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主要工作思路及措施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注：个人竞聘报告，需涵盖但不限于上述内容；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竞聘演讲时间10分钟以内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hNWYxZDk5ODRlM2U3MDEwM2VkMDYwODU5MjE1OTQifQ=="/>
  </w:docVars>
  <w:rsids>
    <w:rsidRoot w:val="00BD66E1"/>
    <w:rsid w:val="000264FE"/>
    <w:rsid w:val="002A59D1"/>
    <w:rsid w:val="003668A3"/>
    <w:rsid w:val="003F5098"/>
    <w:rsid w:val="005274A5"/>
    <w:rsid w:val="00553F40"/>
    <w:rsid w:val="0073704F"/>
    <w:rsid w:val="0087611D"/>
    <w:rsid w:val="00B37916"/>
    <w:rsid w:val="00BC0ED0"/>
    <w:rsid w:val="00BD66E1"/>
    <w:rsid w:val="00C7742C"/>
    <w:rsid w:val="00CD372F"/>
    <w:rsid w:val="00E802F5"/>
    <w:rsid w:val="00E9140A"/>
    <w:rsid w:val="07BC60B3"/>
    <w:rsid w:val="0E3C619F"/>
    <w:rsid w:val="116C56C0"/>
    <w:rsid w:val="139525D9"/>
    <w:rsid w:val="1D5853B3"/>
    <w:rsid w:val="1E4E3255"/>
    <w:rsid w:val="264E4600"/>
    <w:rsid w:val="2AA94454"/>
    <w:rsid w:val="2F9A579D"/>
    <w:rsid w:val="3CA82892"/>
    <w:rsid w:val="406E77DE"/>
    <w:rsid w:val="41721C39"/>
    <w:rsid w:val="46AF011B"/>
    <w:rsid w:val="48DC338F"/>
    <w:rsid w:val="4A562B6C"/>
    <w:rsid w:val="4C6759BF"/>
    <w:rsid w:val="4C7A5BFD"/>
    <w:rsid w:val="4DA66942"/>
    <w:rsid w:val="4EAF1616"/>
    <w:rsid w:val="5A8C2217"/>
    <w:rsid w:val="5C4C6313"/>
    <w:rsid w:val="604B4D8B"/>
    <w:rsid w:val="6F07494F"/>
    <w:rsid w:val="716E7937"/>
    <w:rsid w:val="75BA30CF"/>
    <w:rsid w:val="7E9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2</Lines>
  <Paragraphs>1</Paragraphs>
  <TotalTime>14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2020-06-16T00:20:00Z</dcterms:created>
  <dc:creator>think</dc:creator>
  <cp:lastModifiedBy>双休日</cp:lastModifiedBy>
  <cp:lastPrinted>2020-06-18T06:37:00Z</cp:lastPrinted>
  <dcterms:modified xsi:type="dcterms:W3CDTF">2023-02-21T01:06:12Z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5BCA9EFF33704507918D705E1268F1A7</vt:lpwstr>
  </property>
</Properties>
</file>